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11" w:type="dxa"/>
        <w:tblInd w:w="-1265" w:type="dxa"/>
        <w:tblLayout w:type="fixed"/>
        <w:tblCellMar>
          <w:top w:w="22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1076"/>
        <w:gridCol w:w="9"/>
        <w:gridCol w:w="1008"/>
        <w:gridCol w:w="18"/>
        <w:gridCol w:w="6446"/>
        <w:gridCol w:w="711"/>
        <w:gridCol w:w="711"/>
        <w:gridCol w:w="269"/>
        <w:gridCol w:w="442"/>
        <w:gridCol w:w="375"/>
        <w:gridCol w:w="11"/>
        <w:gridCol w:w="490"/>
        <w:gridCol w:w="17"/>
        <w:gridCol w:w="299"/>
        <w:gridCol w:w="23"/>
        <w:gridCol w:w="770"/>
        <w:gridCol w:w="7"/>
        <w:gridCol w:w="52"/>
        <w:gridCol w:w="56"/>
        <w:gridCol w:w="654"/>
        <w:gridCol w:w="864"/>
        <w:gridCol w:w="1148"/>
        <w:gridCol w:w="9"/>
        <w:gridCol w:w="25"/>
        <w:gridCol w:w="21"/>
      </w:tblGrid>
      <w:tr w:rsidR="009F4C18" w:rsidRPr="00C76582" w14:paraId="5BA810F3" w14:textId="77777777" w:rsidTr="00023807">
        <w:trPr>
          <w:gridAfter w:val="1"/>
          <w:wAfter w:w="19" w:type="dxa"/>
          <w:trHeight w:val="234"/>
        </w:trPr>
        <w:tc>
          <w:tcPr>
            <w:tcW w:w="11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70F03" w14:textId="1D90A777" w:rsidR="009F4C18" w:rsidRPr="00C76582" w:rsidRDefault="00CB61D3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Date:                 </w:t>
            </w:r>
            <w:r w:rsidR="00C11912">
              <w:rPr>
                <w:sz w:val="20"/>
                <w:szCs w:val="20"/>
              </w:rPr>
              <w:t xml:space="preserve">    </w:t>
            </w:r>
            <w:r w:rsidRPr="00C76582">
              <w:rPr>
                <w:sz w:val="20"/>
                <w:szCs w:val="20"/>
              </w:rPr>
              <w:t xml:space="preserve">     Observer:              </w:t>
            </w:r>
            <w:r w:rsidR="00C11912">
              <w:rPr>
                <w:sz w:val="20"/>
                <w:szCs w:val="20"/>
              </w:rPr>
              <w:t xml:space="preserve">    </w:t>
            </w:r>
            <w:r w:rsidRPr="00C76582">
              <w:rPr>
                <w:sz w:val="20"/>
                <w:szCs w:val="20"/>
              </w:rPr>
              <w:t xml:space="preserve">       Therapist:                        </w:t>
            </w:r>
          </w:p>
        </w:tc>
        <w:tc>
          <w:tcPr>
            <w:tcW w:w="10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27F3C8" w14:textId="77777777" w:rsidR="009F4C18" w:rsidRPr="00C76582" w:rsidRDefault="009F4C18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005B7" w14:textId="77777777" w:rsidR="009F4C18" w:rsidRPr="00C76582" w:rsidRDefault="009F4C18">
            <w:pPr>
              <w:rPr>
                <w:sz w:val="20"/>
                <w:szCs w:val="20"/>
              </w:rPr>
            </w:pPr>
          </w:p>
        </w:tc>
      </w:tr>
      <w:tr w:rsidR="00D669B0" w:rsidRPr="00C76582" w14:paraId="5FB0F295" w14:textId="77777777" w:rsidTr="00023807">
        <w:trPr>
          <w:gridAfter w:val="2"/>
          <w:wAfter w:w="44" w:type="dxa"/>
          <w:trHeight w:val="24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2174" w14:textId="63617256" w:rsidR="009F4C18" w:rsidRPr="00C76582" w:rsidRDefault="00F252DA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Session#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3D8D" w14:textId="77777777" w:rsidR="009F4C18" w:rsidRPr="00C76582" w:rsidRDefault="00CB61D3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Segment </w:t>
            </w:r>
          </w:p>
        </w:tc>
        <w:tc>
          <w:tcPr>
            <w:tcW w:w="9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D1EF7" w14:textId="77777777" w:rsidR="009F4C18" w:rsidRPr="00C76582" w:rsidRDefault="00CB61D3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Integrity </w:t>
            </w:r>
          </w:p>
        </w:tc>
        <w:tc>
          <w:tcPr>
            <w:tcW w:w="10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C9D448" w14:textId="77777777" w:rsidR="009F4C18" w:rsidRPr="00C76582" w:rsidRDefault="009F4C18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18D05" w14:textId="77777777" w:rsidR="009F4C18" w:rsidRPr="00C76582" w:rsidRDefault="009F4C18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E1DE" w14:textId="77777777" w:rsidR="009F4C18" w:rsidRPr="00C76582" w:rsidRDefault="00CB61D3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Correct? 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CE72" w14:textId="77777777" w:rsidR="009F4C18" w:rsidRPr="00C76582" w:rsidRDefault="00CB61D3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% Correct </w:t>
            </w:r>
          </w:p>
        </w:tc>
      </w:tr>
      <w:tr w:rsidR="00B92D38" w:rsidRPr="00C76582" w14:paraId="5B174CD1" w14:textId="77777777" w:rsidTr="00023807">
        <w:trPr>
          <w:gridAfter w:val="2"/>
          <w:wAfter w:w="44" w:type="dxa"/>
          <w:trHeight w:val="278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A97FD9" w14:textId="509A5982" w:rsidR="00B92D38" w:rsidRDefault="00B92D38" w:rsidP="00B92D3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</w:t>
            </w:r>
          </w:p>
          <w:p w14:paraId="4C68BA79" w14:textId="77777777" w:rsidR="00B92D38" w:rsidRDefault="00B92D38" w:rsidP="00B92D38">
            <w:pPr>
              <w:ind w:left="1"/>
              <w:rPr>
                <w:sz w:val="20"/>
                <w:szCs w:val="20"/>
              </w:rPr>
            </w:pPr>
          </w:p>
          <w:p w14:paraId="2257320C" w14:textId="77777777" w:rsidR="00B92D38" w:rsidRPr="00A93F6B" w:rsidRDefault="00B92D38" w:rsidP="00B92D38">
            <w:pPr>
              <w:ind w:left="1"/>
              <w:rPr>
                <w:b/>
                <w:sz w:val="20"/>
                <w:szCs w:val="20"/>
              </w:rPr>
            </w:pPr>
            <w:r w:rsidRPr="00A93F6B">
              <w:rPr>
                <w:b/>
                <w:sz w:val="20"/>
                <w:szCs w:val="20"/>
              </w:rPr>
              <w:t xml:space="preserve">Attention 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7A9C4" w14:textId="77777777" w:rsidR="00B92D38" w:rsidRPr="00C76582" w:rsidRDefault="00B92D38" w:rsidP="00B92D38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Control </w:t>
            </w:r>
          </w:p>
        </w:tc>
        <w:tc>
          <w:tcPr>
            <w:tcW w:w="11334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86C93" w14:textId="7A793D6F" w:rsidR="00B92D38" w:rsidRPr="00C76582" w:rsidRDefault="00B92D38" w:rsidP="00B92D38">
            <w:pPr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Moderately preferred item is present, tells client they can play, and stays within 2-3ft of client </w:t>
            </w:r>
            <w:r w:rsidRPr="00C76582">
              <w:rPr>
                <w:sz w:val="20"/>
                <w:szCs w:val="20"/>
                <w:vertAlign w:val="subscript"/>
              </w:rPr>
              <w:t>1,2,5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B155E" w14:textId="373E8D94" w:rsidR="00B92D38" w:rsidRPr="00C76582" w:rsidRDefault="00B92D38" w:rsidP="00B92D3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F7DBB" w14:textId="75CA483F" w:rsidR="00B92D38" w:rsidRPr="00C76582" w:rsidRDefault="00B92D38" w:rsidP="00B92D38">
            <w:pPr>
              <w:ind w:left="1"/>
              <w:rPr>
                <w:sz w:val="20"/>
                <w:szCs w:val="20"/>
              </w:rPr>
            </w:pPr>
          </w:p>
        </w:tc>
      </w:tr>
      <w:tr w:rsidR="00B92D38" w:rsidRPr="00C76582" w14:paraId="0C5902F3" w14:textId="77777777" w:rsidTr="00023807">
        <w:trPr>
          <w:gridAfter w:val="2"/>
          <w:wAfter w:w="44" w:type="dxa"/>
          <w:trHeight w:val="468"/>
        </w:trPr>
        <w:tc>
          <w:tcPr>
            <w:tcW w:w="10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ADE9F" w14:textId="77777777" w:rsidR="00B92D38" w:rsidRPr="00C76582" w:rsidRDefault="00B92D38" w:rsidP="00B92D3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B346D" w14:textId="77777777" w:rsidR="00B92D38" w:rsidRPr="00C76582" w:rsidRDefault="00B92D38" w:rsidP="00B92D3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7E6E6" w:themeFill="background2"/>
          </w:tcPr>
          <w:p w14:paraId="4E4BD06C" w14:textId="11DB6E80" w:rsidR="00B92D38" w:rsidRPr="00C76582" w:rsidRDefault="00B92D38" w:rsidP="002F70C7">
            <w:pPr>
              <w:spacing w:after="144"/>
              <w:ind w:left="1"/>
              <w:rPr>
                <w:sz w:val="20"/>
                <w:szCs w:val="20"/>
                <w:vertAlign w:val="subscript"/>
              </w:rPr>
            </w:pPr>
            <w:r w:rsidRPr="00C76582">
              <w:rPr>
                <w:sz w:val="20"/>
                <w:szCs w:val="20"/>
              </w:rPr>
              <w:t>Provided verbal attentio</w:t>
            </w:r>
            <w:r w:rsidR="002F70C7">
              <w:rPr>
                <w:sz w:val="20"/>
                <w:szCs w:val="20"/>
              </w:rPr>
              <w:t>n and/or physical contact for at least 2</w:t>
            </w:r>
            <w:r w:rsidRPr="00C76582">
              <w:rPr>
                <w:sz w:val="20"/>
                <w:szCs w:val="20"/>
              </w:rPr>
              <w:t xml:space="preserve"> seconds  every 20s</w:t>
            </w:r>
            <w:r w:rsidR="002F70C7">
              <w:rPr>
                <w:sz w:val="20"/>
                <w:szCs w:val="20"/>
              </w:rPr>
              <w:t xml:space="preserve"> interval</w:t>
            </w:r>
            <w:r w:rsidRPr="00C76582">
              <w:rPr>
                <w:sz w:val="20"/>
                <w:szCs w:val="20"/>
              </w:rPr>
              <w:t xml:space="preserve"> (attention does not include a demand) </w:t>
            </w:r>
            <w:r w:rsidRPr="00C76582">
              <w:rPr>
                <w:sz w:val="20"/>
                <w:szCs w:val="20"/>
                <w:vertAlign w:val="subscript"/>
              </w:rPr>
              <w:t>2,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 w:rsidRPr="00C76582">
              <w:rPr>
                <w:sz w:val="20"/>
                <w:szCs w:val="20"/>
                <w:vertAlign w:val="subscript"/>
              </w:rPr>
              <w:t>3, 4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8798FF" w14:textId="77777777" w:rsidR="00B92D38" w:rsidRPr="00C76582" w:rsidRDefault="00B92D38" w:rsidP="00B92D38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20s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055FB4" w14:textId="77777777" w:rsidR="00B92D38" w:rsidRPr="00C76582" w:rsidRDefault="00B92D38" w:rsidP="00B92D38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40s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3559E6" w14:textId="77777777" w:rsidR="00B92D38" w:rsidRPr="00C76582" w:rsidRDefault="00B92D38" w:rsidP="00B92D38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1m 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C6C0C4" w14:textId="77777777" w:rsidR="00B92D38" w:rsidRPr="00C76582" w:rsidRDefault="00B92D38" w:rsidP="00B92D38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1:20m </w:t>
            </w:r>
          </w:p>
        </w:tc>
        <w:tc>
          <w:tcPr>
            <w:tcW w:w="1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7DE14EA" w14:textId="77777777" w:rsidR="00B92D38" w:rsidRPr="00C76582" w:rsidRDefault="00B92D38" w:rsidP="00B92D38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1:40m 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D53C8F" w14:textId="77777777" w:rsidR="00B92D38" w:rsidRPr="00C76582" w:rsidRDefault="00B92D38" w:rsidP="00B92D38">
            <w:pPr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2m 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88114D7" w14:textId="14AD385C" w:rsidR="00B92D38" w:rsidRPr="00C76582" w:rsidRDefault="00B92D38" w:rsidP="00B9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1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93C3E" w14:textId="77777777" w:rsidR="00B92D38" w:rsidRPr="00C76582" w:rsidRDefault="00B92D38" w:rsidP="00B92D38">
            <w:pPr>
              <w:rPr>
                <w:sz w:val="20"/>
                <w:szCs w:val="20"/>
              </w:rPr>
            </w:pPr>
          </w:p>
        </w:tc>
      </w:tr>
      <w:tr w:rsidR="00B92D38" w:rsidRPr="00C76582" w14:paraId="0FEFFFFE" w14:textId="77777777" w:rsidTr="00023807">
        <w:trPr>
          <w:gridAfter w:val="2"/>
          <w:wAfter w:w="44" w:type="dxa"/>
          <w:trHeight w:val="65"/>
        </w:trPr>
        <w:tc>
          <w:tcPr>
            <w:tcW w:w="10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2D162" w14:textId="77777777" w:rsidR="00B92D38" w:rsidRPr="00C76582" w:rsidRDefault="00B92D38" w:rsidP="00B92D3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783C8" w14:textId="77777777" w:rsidR="00B92D38" w:rsidRPr="00C76582" w:rsidRDefault="00B92D38" w:rsidP="00B92D38">
            <w:pPr>
              <w:rPr>
                <w:sz w:val="20"/>
                <w:szCs w:val="20"/>
              </w:rPr>
            </w:pPr>
          </w:p>
        </w:tc>
        <w:tc>
          <w:tcPr>
            <w:tcW w:w="11334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937A2" w14:textId="25FCF2F2" w:rsidR="00B92D38" w:rsidRPr="00C76582" w:rsidRDefault="00B92D38" w:rsidP="00B92D38">
            <w:pPr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>Ignored all</w:t>
            </w:r>
            <w:r>
              <w:rPr>
                <w:sz w:val="20"/>
                <w:szCs w:val="20"/>
              </w:rPr>
              <w:t xml:space="preserve"> non-target</w:t>
            </w:r>
            <w:r w:rsidRPr="00C76582">
              <w:rPr>
                <w:sz w:val="20"/>
                <w:szCs w:val="20"/>
              </w:rPr>
              <w:t xml:space="preserve"> behaviors </w:t>
            </w:r>
            <w:r w:rsidRPr="00C76582">
              <w:rPr>
                <w:sz w:val="20"/>
                <w:szCs w:val="20"/>
                <w:vertAlign w:val="subscript"/>
              </w:rPr>
              <w:t>1,2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81CF8" w14:textId="232EE715" w:rsidR="00B92D38" w:rsidRPr="00C76582" w:rsidRDefault="00B92D38" w:rsidP="00B9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1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1C04C7" w14:textId="77777777" w:rsidR="00B92D38" w:rsidRPr="00C76582" w:rsidRDefault="00B92D38" w:rsidP="00B92D38">
            <w:pPr>
              <w:rPr>
                <w:sz w:val="20"/>
                <w:szCs w:val="20"/>
              </w:rPr>
            </w:pPr>
          </w:p>
        </w:tc>
      </w:tr>
      <w:tr w:rsidR="00B92D38" w:rsidRPr="00C76582" w14:paraId="0BF169E9" w14:textId="77777777" w:rsidTr="00023807">
        <w:trPr>
          <w:gridAfter w:val="2"/>
          <w:wAfter w:w="44" w:type="dxa"/>
          <w:trHeight w:val="65"/>
        </w:trPr>
        <w:tc>
          <w:tcPr>
            <w:tcW w:w="10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C6182" w14:textId="77777777" w:rsidR="00B92D38" w:rsidRPr="00C76582" w:rsidRDefault="00B92D38" w:rsidP="00B92D3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6E79" w14:textId="77777777" w:rsidR="00B92D38" w:rsidRPr="00C76582" w:rsidRDefault="00B92D38" w:rsidP="00B92D38">
            <w:pPr>
              <w:rPr>
                <w:sz w:val="20"/>
                <w:szCs w:val="20"/>
              </w:rPr>
            </w:pPr>
          </w:p>
        </w:tc>
        <w:tc>
          <w:tcPr>
            <w:tcW w:w="11334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C036D7E" w14:textId="2BA98CBF" w:rsidR="00B92D38" w:rsidRPr="00F45847" w:rsidRDefault="00B92D38" w:rsidP="00B92D38">
            <w:pPr>
              <w:rPr>
                <w:sz w:val="20"/>
                <w:szCs w:val="20"/>
                <w:vertAlign w:val="subscript"/>
              </w:rPr>
            </w:pPr>
            <w:r w:rsidRPr="00C76582">
              <w:rPr>
                <w:sz w:val="20"/>
                <w:szCs w:val="20"/>
              </w:rPr>
              <w:t>Ends control segment and moves to test segment after 2 minutes or contingent on target behavior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bscript"/>
              </w:rPr>
              <w:t>1,2,3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A8C3332" w14:textId="7FE1A672" w:rsidR="00B92D38" w:rsidRPr="00C76582" w:rsidRDefault="00B92D38" w:rsidP="00B92D3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D662" w14:textId="77777777" w:rsidR="00B92D38" w:rsidRPr="00C76582" w:rsidRDefault="00B92D38" w:rsidP="00B92D38">
            <w:pPr>
              <w:rPr>
                <w:sz w:val="20"/>
                <w:szCs w:val="20"/>
              </w:rPr>
            </w:pPr>
          </w:p>
        </w:tc>
      </w:tr>
      <w:tr w:rsidR="003751B0" w:rsidRPr="00C76582" w14:paraId="5699298D" w14:textId="77777777" w:rsidTr="00023807">
        <w:trPr>
          <w:gridAfter w:val="2"/>
          <w:wAfter w:w="44" w:type="dxa"/>
          <w:trHeight w:val="144"/>
        </w:trPr>
        <w:tc>
          <w:tcPr>
            <w:tcW w:w="10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8D04F" w14:textId="77777777" w:rsidR="003751B0" w:rsidRPr="00C76582" w:rsidRDefault="003751B0" w:rsidP="00B92D3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DC372D" w14:textId="77777777" w:rsidR="003751B0" w:rsidRPr="00C76582" w:rsidRDefault="003751B0" w:rsidP="00B92D38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Test </w:t>
            </w:r>
          </w:p>
        </w:tc>
        <w:tc>
          <w:tcPr>
            <w:tcW w:w="11334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13073" w14:textId="25EEB04F" w:rsidR="003751B0" w:rsidRPr="008418A2" w:rsidRDefault="003751B0" w:rsidP="00B92D38">
            <w:pPr>
              <w:ind w:left="1"/>
              <w:rPr>
                <w:sz w:val="20"/>
                <w:szCs w:val="20"/>
                <w:vertAlign w:val="subscript"/>
              </w:rPr>
            </w:pPr>
            <w:r w:rsidRPr="00C76582">
              <w:rPr>
                <w:sz w:val="20"/>
                <w:szCs w:val="20"/>
              </w:rPr>
              <w:t xml:space="preserve">Tells client they need to work and turns away </w:t>
            </w:r>
            <w:r>
              <w:rPr>
                <w:sz w:val="20"/>
                <w:szCs w:val="20"/>
                <w:vertAlign w:val="subscript"/>
              </w:rPr>
              <w:t>1,3,</w:t>
            </w:r>
            <w:r w:rsidRPr="00C76582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8C9862" w14:textId="127FE80F" w:rsidR="003751B0" w:rsidRPr="00C76582" w:rsidRDefault="003751B0" w:rsidP="00B92D3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BEDFB7" w14:textId="4FF63AC6" w:rsidR="003751B0" w:rsidRPr="00C76582" w:rsidRDefault="003751B0" w:rsidP="00B92D38">
            <w:pPr>
              <w:ind w:left="1"/>
              <w:rPr>
                <w:sz w:val="20"/>
                <w:szCs w:val="20"/>
              </w:rPr>
            </w:pPr>
          </w:p>
        </w:tc>
      </w:tr>
      <w:tr w:rsidR="003751B0" w:rsidRPr="00C76582" w14:paraId="2789B3C2" w14:textId="77777777" w:rsidTr="00023807">
        <w:trPr>
          <w:gridAfter w:val="2"/>
          <w:wAfter w:w="44" w:type="dxa"/>
          <w:trHeight w:val="270"/>
        </w:trPr>
        <w:tc>
          <w:tcPr>
            <w:tcW w:w="10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DBD74B" w14:textId="77777777" w:rsidR="003751B0" w:rsidRPr="00C76582" w:rsidRDefault="003751B0" w:rsidP="00B92D3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DF469E" w14:textId="77777777" w:rsidR="003751B0" w:rsidRPr="00C76582" w:rsidRDefault="003751B0" w:rsidP="00B92D38">
            <w:pPr>
              <w:rPr>
                <w:sz w:val="20"/>
                <w:szCs w:val="20"/>
              </w:rPr>
            </w:pPr>
          </w:p>
        </w:tc>
        <w:tc>
          <w:tcPr>
            <w:tcW w:w="11334" w:type="dxa"/>
            <w:gridSpan w:val="16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998FC4" w14:textId="56E4D65D" w:rsidR="003751B0" w:rsidRPr="008418A2" w:rsidRDefault="003751B0" w:rsidP="00B92D38">
            <w:pPr>
              <w:spacing w:after="1" w:line="249" w:lineRule="auto"/>
              <w:ind w:left="1" w:right="2321"/>
              <w:rPr>
                <w:sz w:val="20"/>
                <w:szCs w:val="20"/>
                <w:vertAlign w:val="subscript"/>
              </w:rPr>
            </w:pPr>
            <w:r w:rsidRPr="00CE4360">
              <w:rPr>
                <w:sz w:val="20"/>
                <w:szCs w:val="20"/>
                <w:shd w:val="clear" w:color="auto" w:fill="E7E6E6" w:themeFill="background2"/>
              </w:rPr>
              <w:t xml:space="preserve">Provided verbal attention and/or physical contact within 3 seconds of target </w:t>
            </w:r>
            <w:r w:rsidRPr="00E0678D">
              <w:rPr>
                <w:sz w:val="20"/>
                <w:szCs w:val="20"/>
                <w:shd w:val="clear" w:color="auto" w:fill="E7E6E6" w:themeFill="background2"/>
              </w:rPr>
              <w:t xml:space="preserve">behavior for 15-20 seconds </w:t>
            </w:r>
            <w:r w:rsidRPr="00E0678D">
              <w:rPr>
                <w:sz w:val="20"/>
                <w:szCs w:val="20"/>
                <w:shd w:val="clear" w:color="auto" w:fill="E7E6E6" w:themeFill="background2"/>
                <w:vertAlign w:val="subscript"/>
              </w:rPr>
              <w:t>3,4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C7B2823" w14:textId="0DB6D916" w:rsidR="003751B0" w:rsidRPr="00C76582" w:rsidRDefault="003751B0" w:rsidP="00B9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1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BFC8DE" w14:textId="77777777" w:rsidR="003751B0" w:rsidRPr="00C76582" w:rsidRDefault="003751B0" w:rsidP="00B92D38">
            <w:pPr>
              <w:rPr>
                <w:sz w:val="20"/>
                <w:szCs w:val="20"/>
              </w:rPr>
            </w:pPr>
          </w:p>
        </w:tc>
      </w:tr>
      <w:tr w:rsidR="003751B0" w:rsidRPr="00C76582" w14:paraId="6BF2AA52" w14:textId="77777777" w:rsidTr="00023807">
        <w:trPr>
          <w:gridAfter w:val="2"/>
          <w:wAfter w:w="44" w:type="dxa"/>
          <w:trHeight w:val="270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D9B2F1" w14:textId="77777777" w:rsidR="003751B0" w:rsidRPr="00C76582" w:rsidRDefault="003751B0" w:rsidP="00B92D3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29840" w14:textId="77777777" w:rsidR="003751B0" w:rsidRPr="00C76582" w:rsidRDefault="003751B0" w:rsidP="00B92D38">
            <w:pPr>
              <w:rPr>
                <w:sz w:val="20"/>
                <w:szCs w:val="20"/>
              </w:rPr>
            </w:pPr>
          </w:p>
        </w:tc>
        <w:tc>
          <w:tcPr>
            <w:tcW w:w="11334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14:paraId="1F879AC8" w14:textId="434BB7B4" w:rsidR="003751B0" w:rsidRPr="008418A2" w:rsidRDefault="003751B0" w:rsidP="00B92D38">
            <w:pPr>
              <w:shd w:val="clear" w:color="auto" w:fill="FFFFFF" w:themeFill="background1"/>
              <w:spacing w:after="1" w:line="249" w:lineRule="auto"/>
              <w:ind w:left="1" w:right="2321"/>
              <w:rPr>
                <w:sz w:val="20"/>
                <w:szCs w:val="20"/>
                <w:vertAlign w:val="subscript"/>
              </w:rPr>
            </w:pPr>
            <w:r w:rsidRPr="00C76582">
              <w:rPr>
                <w:sz w:val="20"/>
                <w:szCs w:val="20"/>
              </w:rPr>
              <w:t xml:space="preserve">Ignored all non-target behaviors </w:t>
            </w:r>
            <w:r w:rsidRPr="00C76582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049A1BB" w14:textId="755F3FD1" w:rsidR="003751B0" w:rsidRPr="00C76582" w:rsidRDefault="003751B0" w:rsidP="00B9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1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CE49D2" w14:textId="77777777" w:rsidR="003751B0" w:rsidRPr="00C76582" w:rsidRDefault="003751B0" w:rsidP="00B92D38">
            <w:pPr>
              <w:rPr>
                <w:sz w:val="20"/>
                <w:szCs w:val="20"/>
              </w:rPr>
            </w:pPr>
          </w:p>
        </w:tc>
      </w:tr>
      <w:tr w:rsidR="003751B0" w:rsidRPr="00C76582" w14:paraId="6F8DD1E2" w14:textId="77777777" w:rsidTr="00023807">
        <w:trPr>
          <w:gridAfter w:val="2"/>
          <w:wAfter w:w="44" w:type="dxa"/>
          <w:trHeight w:val="270"/>
        </w:trPr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EBFF" w14:textId="77777777" w:rsidR="003751B0" w:rsidRPr="00C76582" w:rsidRDefault="003751B0" w:rsidP="00B92D3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782A" w14:textId="77777777" w:rsidR="003751B0" w:rsidRPr="00C76582" w:rsidRDefault="003751B0" w:rsidP="00B92D38">
            <w:pPr>
              <w:rPr>
                <w:sz w:val="20"/>
                <w:szCs w:val="20"/>
              </w:rPr>
            </w:pPr>
          </w:p>
        </w:tc>
        <w:tc>
          <w:tcPr>
            <w:tcW w:w="1133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1ECDDFD" w14:textId="1290486B" w:rsidR="003751B0" w:rsidRPr="00C76582" w:rsidRDefault="003751B0" w:rsidP="00B92D38">
            <w:pPr>
              <w:rPr>
                <w:sz w:val="20"/>
                <w:szCs w:val="20"/>
              </w:rPr>
            </w:pPr>
            <w:r w:rsidRPr="00E0678D">
              <w:rPr>
                <w:sz w:val="20"/>
                <w:szCs w:val="20"/>
                <w:shd w:val="clear" w:color="auto" w:fill="E7E6E6" w:themeFill="background2"/>
              </w:rPr>
              <w:t xml:space="preserve">Ended trial after providing reinforcer for target behavior or after 2 minutes of test segment </w:t>
            </w:r>
            <w:r w:rsidRPr="00E0678D">
              <w:rPr>
                <w:sz w:val="20"/>
                <w:szCs w:val="20"/>
                <w:shd w:val="clear" w:color="auto" w:fill="E7E6E6" w:themeFill="background2"/>
                <w:vertAlign w:val="subscript"/>
              </w:rPr>
              <w:t>1,2,3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0D2122" w14:textId="24DEFAE4" w:rsidR="003751B0" w:rsidRPr="00C76582" w:rsidRDefault="003751B0" w:rsidP="00B9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1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D03F" w14:textId="77777777" w:rsidR="003751B0" w:rsidRPr="00C76582" w:rsidRDefault="003751B0" w:rsidP="00B92D38">
            <w:pPr>
              <w:rPr>
                <w:sz w:val="20"/>
                <w:szCs w:val="20"/>
              </w:rPr>
            </w:pPr>
          </w:p>
        </w:tc>
      </w:tr>
      <w:tr w:rsidR="00B92D38" w:rsidRPr="00C76582" w14:paraId="56583F81" w14:textId="77777777" w:rsidTr="00023807">
        <w:trPr>
          <w:gridAfter w:val="2"/>
          <w:wAfter w:w="44" w:type="dxa"/>
          <w:trHeight w:val="29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F482" w14:textId="77777777" w:rsidR="00B92D38" w:rsidRPr="00C76582" w:rsidRDefault="00B92D38" w:rsidP="00B92D3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E403" w14:textId="77777777" w:rsidR="00B92D38" w:rsidRPr="00C76582" w:rsidRDefault="00B92D38" w:rsidP="00B92D38">
            <w:pPr>
              <w:rPr>
                <w:sz w:val="20"/>
                <w:szCs w:val="20"/>
              </w:rPr>
            </w:pPr>
          </w:p>
        </w:tc>
        <w:tc>
          <w:tcPr>
            <w:tcW w:w="947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1D1730" w14:textId="12890B69" w:rsidR="00B92D38" w:rsidRPr="00C76582" w:rsidRDefault="00B92D38" w:rsidP="00B92D38">
            <w:pPr>
              <w:spacing w:after="1" w:line="249" w:lineRule="auto"/>
              <w:ind w:left="1" w:right="2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therapist collect data correctly?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0F6CF3" w14:textId="77777777" w:rsidR="00B92D38" w:rsidRPr="00C76582" w:rsidRDefault="00B92D38" w:rsidP="00B92D38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357F5" w14:textId="77777777" w:rsidR="00B92D38" w:rsidRPr="00C76582" w:rsidRDefault="00B92D38" w:rsidP="00B92D38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15E4" w14:textId="65161A0A" w:rsidR="00B92D38" w:rsidRPr="00C76582" w:rsidRDefault="00B92D38" w:rsidP="00B92D3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9509" w14:textId="77777777" w:rsidR="00B92D38" w:rsidRPr="00C76582" w:rsidRDefault="00B92D38" w:rsidP="00B92D38">
            <w:pPr>
              <w:rPr>
                <w:sz w:val="20"/>
                <w:szCs w:val="20"/>
              </w:rPr>
            </w:pPr>
          </w:p>
        </w:tc>
      </w:tr>
      <w:tr w:rsidR="00B92D38" w:rsidRPr="00C76582" w14:paraId="017877BA" w14:textId="77777777" w:rsidTr="00023807">
        <w:trPr>
          <w:gridAfter w:val="2"/>
          <w:wAfter w:w="44" w:type="dxa"/>
          <w:trHeight w:val="22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BA849D" w14:textId="77777777" w:rsidR="00B92D38" w:rsidRPr="00C76582" w:rsidRDefault="00B92D38" w:rsidP="00B92D38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7E5240" w14:textId="77777777" w:rsidR="00B92D38" w:rsidRPr="00C76582" w:rsidRDefault="00B92D38" w:rsidP="00B92D38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00264B94" w14:textId="77777777" w:rsidR="00B92D38" w:rsidRPr="00C76582" w:rsidRDefault="00B92D38" w:rsidP="00B92D38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B24ECE0" w14:textId="0689ADEA" w:rsidR="00B92D38" w:rsidRPr="00C76582" w:rsidRDefault="00B92D38" w:rsidP="00B92D38">
            <w:pPr>
              <w:rPr>
                <w:sz w:val="20"/>
                <w:szCs w:val="20"/>
              </w:rPr>
            </w:pPr>
            <w:r w:rsidRPr="005469D1">
              <w:rPr>
                <w:b/>
                <w:sz w:val="20"/>
                <w:szCs w:val="20"/>
              </w:rPr>
              <w:t>Percentage Correct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C11C9D2" w14:textId="52CD7777" w:rsidR="00B92D38" w:rsidRPr="00C76582" w:rsidRDefault="00B92D38" w:rsidP="00B92D38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 </w:t>
            </w:r>
          </w:p>
        </w:tc>
      </w:tr>
      <w:tr w:rsidR="00F85000" w:rsidRPr="00C76582" w14:paraId="13EDE98D" w14:textId="77777777" w:rsidTr="00023807">
        <w:trPr>
          <w:gridAfter w:val="3"/>
          <w:wAfter w:w="55" w:type="dxa"/>
          <w:trHeight w:val="24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F3E22" w14:textId="19AE01C8" w:rsidR="00F85000" w:rsidRPr="00A93F6B" w:rsidRDefault="00F85000" w:rsidP="00F85000">
            <w:pPr>
              <w:ind w:left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Session#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F9BDB" w14:textId="43871B31" w:rsidR="00F85000" w:rsidRPr="00C76582" w:rsidRDefault="00F85000" w:rsidP="00F85000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Segment </w:t>
            </w:r>
          </w:p>
        </w:tc>
        <w:tc>
          <w:tcPr>
            <w:tcW w:w="11352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B03FE" w14:textId="312AEFDB" w:rsidR="00F85000" w:rsidRPr="00C76582" w:rsidRDefault="00F85000" w:rsidP="00F85000">
            <w:pPr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Integrity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D4DC2C" w14:textId="57408238" w:rsidR="00F85000" w:rsidRDefault="00F85000" w:rsidP="00F85000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Correct?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0F66F7" w14:textId="60D07A21" w:rsidR="00F85000" w:rsidRPr="00C76582" w:rsidRDefault="00F85000" w:rsidP="00F85000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% Correct </w:t>
            </w:r>
          </w:p>
        </w:tc>
      </w:tr>
      <w:tr w:rsidR="00F85000" w:rsidRPr="00C76582" w14:paraId="285F0CFF" w14:textId="77777777" w:rsidTr="00023807">
        <w:trPr>
          <w:gridAfter w:val="3"/>
          <w:wAfter w:w="55" w:type="dxa"/>
          <w:trHeight w:val="245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081F19" w14:textId="77777777" w:rsidR="00F85000" w:rsidRPr="00A93F6B" w:rsidRDefault="00F85000" w:rsidP="00F85000">
            <w:pPr>
              <w:ind w:left="1"/>
              <w:rPr>
                <w:b/>
                <w:sz w:val="20"/>
                <w:szCs w:val="20"/>
              </w:rPr>
            </w:pPr>
            <w:r w:rsidRPr="00A93F6B">
              <w:rPr>
                <w:b/>
                <w:sz w:val="20"/>
                <w:szCs w:val="20"/>
              </w:rPr>
              <w:t xml:space="preserve">Demand 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9DCA3C" w14:textId="77777777" w:rsidR="00F85000" w:rsidRPr="00C76582" w:rsidRDefault="00F85000" w:rsidP="00F85000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Control </w:t>
            </w:r>
          </w:p>
        </w:tc>
        <w:tc>
          <w:tcPr>
            <w:tcW w:w="11352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CD0F9" w14:textId="7BE2B92C" w:rsidR="00F85000" w:rsidRPr="00C76582" w:rsidRDefault="00F85000" w:rsidP="00F85000">
            <w:pPr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>Tells client they can have a break</w:t>
            </w:r>
            <w:r w:rsidRPr="00C76582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and stays within 2-3ft</w:t>
            </w:r>
            <w:r w:rsidRPr="00C76582">
              <w:rPr>
                <w:sz w:val="20"/>
                <w:szCs w:val="20"/>
              </w:rPr>
              <w:t xml:space="preserve"> of client </w:t>
            </w:r>
            <w:r w:rsidRPr="00C76582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2DBDF" w14:textId="68807360" w:rsidR="00F85000" w:rsidRPr="00C76582" w:rsidRDefault="00F85000" w:rsidP="00F8500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9BC06" w14:textId="77777777" w:rsidR="00F85000" w:rsidRPr="00C76582" w:rsidRDefault="00F85000" w:rsidP="00F85000">
            <w:pPr>
              <w:ind w:left="1"/>
              <w:rPr>
                <w:sz w:val="20"/>
                <w:szCs w:val="20"/>
              </w:rPr>
            </w:pPr>
          </w:p>
        </w:tc>
      </w:tr>
      <w:tr w:rsidR="00F85000" w:rsidRPr="00C76582" w14:paraId="46DBBF53" w14:textId="77777777" w:rsidTr="00023807">
        <w:trPr>
          <w:gridAfter w:val="3"/>
          <w:wAfter w:w="55" w:type="dxa"/>
          <w:trHeight w:val="245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9FB932" w14:textId="77777777" w:rsidR="00F85000" w:rsidRPr="00A93F6B" w:rsidRDefault="00F85000" w:rsidP="00F85000">
            <w:pPr>
              <w:ind w:left="1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909D7C" w14:textId="77777777" w:rsidR="00F85000" w:rsidRPr="00C76582" w:rsidRDefault="00F85000" w:rsidP="00F85000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1352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B90B13B" w14:textId="66D94C02" w:rsidR="00F85000" w:rsidRPr="00C76582" w:rsidRDefault="00F85000" w:rsidP="00F85000">
            <w:pPr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No demand, leisure, or task materials presented </w:t>
            </w:r>
            <w:r w:rsidRPr="00000CC3">
              <w:rPr>
                <w:sz w:val="20"/>
                <w:szCs w:val="20"/>
                <w:vertAlign w:val="subscript"/>
              </w:rPr>
              <w:t>1,2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EBE8B2" w14:textId="328A49D7" w:rsidR="00F85000" w:rsidRDefault="00F85000" w:rsidP="00F8500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ABA59" w14:textId="77777777" w:rsidR="00F85000" w:rsidRPr="00C76582" w:rsidRDefault="00F85000" w:rsidP="00F85000">
            <w:pPr>
              <w:ind w:left="1"/>
              <w:rPr>
                <w:sz w:val="20"/>
                <w:szCs w:val="20"/>
              </w:rPr>
            </w:pPr>
          </w:p>
        </w:tc>
      </w:tr>
      <w:tr w:rsidR="00F85000" w:rsidRPr="00C76582" w14:paraId="69FD28AF" w14:textId="77777777" w:rsidTr="00023807">
        <w:trPr>
          <w:gridAfter w:val="3"/>
          <w:wAfter w:w="55" w:type="dxa"/>
          <w:trHeight w:val="245"/>
        </w:trPr>
        <w:tc>
          <w:tcPr>
            <w:tcW w:w="10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47A891" w14:textId="77777777" w:rsidR="00F85000" w:rsidRPr="00A93F6B" w:rsidRDefault="00F85000" w:rsidP="00F85000">
            <w:pPr>
              <w:ind w:left="1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1AC594" w14:textId="77777777" w:rsidR="00F85000" w:rsidRPr="00C76582" w:rsidRDefault="00F85000" w:rsidP="00F85000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1352" w:type="dxa"/>
            <w:gridSpan w:val="17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E678330" w14:textId="4707DC8A" w:rsidR="00F85000" w:rsidRPr="00C76582" w:rsidRDefault="00F85000" w:rsidP="00F85000">
            <w:pPr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Turns away from client and does not provide attention </w:t>
            </w:r>
            <w:r w:rsidRPr="00000CC3">
              <w:rPr>
                <w:sz w:val="20"/>
                <w:szCs w:val="20"/>
                <w:vertAlign w:val="subscript"/>
              </w:rPr>
              <w:t>1,2,3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2088E0" w14:textId="6C570124" w:rsidR="00F85000" w:rsidRDefault="00F85000" w:rsidP="00F8500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2FDB4E" w14:textId="77777777" w:rsidR="00F85000" w:rsidRPr="00C76582" w:rsidRDefault="00F85000" w:rsidP="00F85000">
            <w:pPr>
              <w:ind w:left="1"/>
              <w:rPr>
                <w:sz w:val="20"/>
                <w:szCs w:val="20"/>
              </w:rPr>
            </w:pPr>
          </w:p>
        </w:tc>
      </w:tr>
      <w:tr w:rsidR="00F85000" w:rsidRPr="00C76582" w14:paraId="579B7CF7" w14:textId="77777777" w:rsidTr="00023807">
        <w:trPr>
          <w:gridAfter w:val="3"/>
          <w:wAfter w:w="55" w:type="dxa"/>
          <w:trHeight w:val="248"/>
        </w:trPr>
        <w:tc>
          <w:tcPr>
            <w:tcW w:w="10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824BCE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A30E60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  <w:tc>
          <w:tcPr>
            <w:tcW w:w="11352" w:type="dxa"/>
            <w:gridSpan w:val="17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18606BE" w14:textId="7E7BE72E" w:rsidR="00F85000" w:rsidRPr="00C76582" w:rsidRDefault="00F85000" w:rsidP="00F85000">
            <w:pPr>
              <w:rPr>
                <w:sz w:val="20"/>
                <w:szCs w:val="20"/>
              </w:rPr>
            </w:pPr>
            <w:r w:rsidRPr="00000CC3">
              <w:rPr>
                <w:sz w:val="20"/>
                <w:szCs w:val="20"/>
              </w:rPr>
              <w:t xml:space="preserve">Ignored all non-target behaviors </w:t>
            </w:r>
            <w:r w:rsidRPr="00000CC3">
              <w:rPr>
                <w:sz w:val="20"/>
                <w:szCs w:val="20"/>
                <w:vertAlign w:val="subscript"/>
              </w:rPr>
              <w:t>1,3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96A36F2" w14:textId="2B16694B" w:rsidR="00F85000" w:rsidRPr="00C76582" w:rsidRDefault="00F85000" w:rsidP="00F8500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CA8D4C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</w:tr>
      <w:tr w:rsidR="00F85000" w:rsidRPr="00C76582" w14:paraId="0231A197" w14:textId="77777777" w:rsidTr="00023807">
        <w:trPr>
          <w:gridAfter w:val="3"/>
          <w:wAfter w:w="55" w:type="dxa"/>
          <w:trHeight w:val="247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DB848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8284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  <w:tc>
          <w:tcPr>
            <w:tcW w:w="11352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2138" w14:textId="35423D1B" w:rsidR="00F85000" w:rsidRPr="00C76582" w:rsidRDefault="00F85000" w:rsidP="00F85000">
            <w:pPr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>Ends control segment and moves to test segment after 2 minutes or contingent on target behavior</w:t>
            </w:r>
            <w:r>
              <w:rPr>
                <w:sz w:val="20"/>
                <w:szCs w:val="20"/>
              </w:rPr>
              <w:t xml:space="preserve"> </w:t>
            </w:r>
            <w:r w:rsidRPr="00000CC3">
              <w:rPr>
                <w:sz w:val="20"/>
                <w:szCs w:val="20"/>
                <w:vertAlign w:val="subscript"/>
              </w:rPr>
              <w:t>1,2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53FC" w14:textId="33C4DEC1" w:rsidR="00F85000" w:rsidRDefault="00F85000" w:rsidP="00F8500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C0F0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</w:tr>
      <w:tr w:rsidR="00F85000" w:rsidRPr="00C76582" w14:paraId="55C00829" w14:textId="77777777" w:rsidTr="00023807">
        <w:trPr>
          <w:gridAfter w:val="3"/>
          <w:wAfter w:w="55" w:type="dxa"/>
          <w:trHeight w:val="171"/>
        </w:trPr>
        <w:tc>
          <w:tcPr>
            <w:tcW w:w="10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160034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270A7" w14:textId="77777777" w:rsidR="00F85000" w:rsidRPr="00C76582" w:rsidRDefault="00F85000" w:rsidP="00F85000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Test </w:t>
            </w:r>
          </w:p>
        </w:tc>
        <w:tc>
          <w:tcPr>
            <w:tcW w:w="11352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96547A" w14:textId="24759D22" w:rsidR="00F85000" w:rsidRPr="00C76582" w:rsidRDefault="00F85000" w:rsidP="00F85000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Presents non-preferred work and tells client “it’s time to work” </w:t>
            </w:r>
            <w:r w:rsidRPr="00000CC3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8338951" w14:textId="5CD7B308" w:rsidR="00F85000" w:rsidRPr="00C76582" w:rsidRDefault="00F85000" w:rsidP="00F8500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27965B" w14:textId="59FC347D" w:rsidR="00F85000" w:rsidRPr="00C76582" w:rsidRDefault="00F85000" w:rsidP="00F85000">
            <w:pPr>
              <w:ind w:left="1"/>
              <w:rPr>
                <w:sz w:val="20"/>
                <w:szCs w:val="20"/>
              </w:rPr>
            </w:pPr>
          </w:p>
        </w:tc>
      </w:tr>
      <w:tr w:rsidR="00F85000" w:rsidRPr="00C76582" w14:paraId="7F2EC720" w14:textId="77777777" w:rsidTr="00023807">
        <w:trPr>
          <w:gridAfter w:val="3"/>
          <w:wAfter w:w="55" w:type="dxa"/>
          <w:trHeight w:val="249"/>
        </w:trPr>
        <w:tc>
          <w:tcPr>
            <w:tcW w:w="10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05E456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15901B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  <w:tc>
          <w:tcPr>
            <w:tcW w:w="11352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14:paraId="5A4645FB" w14:textId="7AB029A8" w:rsidR="00F85000" w:rsidRPr="00C76582" w:rsidRDefault="00F85000" w:rsidP="00F85000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Instructs client </w:t>
            </w:r>
            <w:r>
              <w:rPr>
                <w:sz w:val="20"/>
                <w:szCs w:val="20"/>
              </w:rPr>
              <w:t xml:space="preserve">at least once </w:t>
            </w:r>
            <w:r w:rsidRPr="00C76582">
              <w:rPr>
                <w:sz w:val="20"/>
                <w:szCs w:val="20"/>
              </w:rPr>
              <w:t xml:space="preserve">every 10 seconds using 3-step prompting sequence (Verbal, Model, Physical) </w:t>
            </w:r>
            <w:r w:rsidR="00983A21">
              <w:rPr>
                <w:sz w:val="20"/>
                <w:szCs w:val="20"/>
              </w:rPr>
              <w:t xml:space="preserve">with brief praise for compliance on a verbal or model prompt </w:t>
            </w:r>
            <w:r w:rsidRPr="00000CC3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FF34BA9" w14:textId="56232965" w:rsidR="00F85000" w:rsidRPr="00C76582" w:rsidRDefault="00F85000" w:rsidP="00F8500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AA814A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</w:tr>
      <w:tr w:rsidR="00F85000" w:rsidRPr="00C76582" w14:paraId="6E6BA683" w14:textId="77777777" w:rsidTr="00023807">
        <w:trPr>
          <w:gridAfter w:val="3"/>
          <w:wAfter w:w="55" w:type="dxa"/>
          <w:trHeight w:val="247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9C840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C42514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  <w:tc>
          <w:tcPr>
            <w:tcW w:w="11352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CF4456" w14:textId="04017231" w:rsidR="00F85000" w:rsidRPr="00000CC3" w:rsidRDefault="00F85000" w:rsidP="00F85000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If target behavior occurs, tells client they don’t have to work, turns away, and removes all task materials for 30 seconds </w:t>
            </w:r>
            <w:r w:rsidRPr="00F744AC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27D6971" w14:textId="2B21DD50" w:rsidR="00F85000" w:rsidRDefault="00F85000" w:rsidP="00F8500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42D17F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</w:tr>
      <w:tr w:rsidR="00F85000" w:rsidRPr="00C76582" w14:paraId="39E3B9FE" w14:textId="77777777" w:rsidTr="00023807">
        <w:trPr>
          <w:gridAfter w:val="3"/>
          <w:wAfter w:w="55" w:type="dxa"/>
          <w:trHeight w:val="247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DFE454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47445B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  <w:tc>
          <w:tcPr>
            <w:tcW w:w="11352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14:paraId="131628BC" w14:textId="288429CB" w:rsidR="00F85000" w:rsidRPr="00C76582" w:rsidRDefault="00F85000" w:rsidP="00F85000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gnored all non-target behaviors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4256752" w14:textId="2721D427" w:rsidR="00F85000" w:rsidRDefault="00F85000" w:rsidP="00F8500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F9A961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</w:tr>
      <w:tr w:rsidR="00F85000" w:rsidRPr="00C76582" w14:paraId="6815055D" w14:textId="77777777" w:rsidTr="00023807">
        <w:trPr>
          <w:gridAfter w:val="3"/>
          <w:wAfter w:w="55" w:type="dxa"/>
          <w:trHeight w:val="247"/>
        </w:trPr>
        <w:tc>
          <w:tcPr>
            <w:tcW w:w="10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631140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9A522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  <w:tc>
          <w:tcPr>
            <w:tcW w:w="11352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5860DDF2" w14:textId="20D5C34E" w:rsidR="00F85000" w:rsidRPr="00C76582" w:rsidRDefault="00F85000" w:rsidP="00F85000">
            <w:pPr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>Ended trial after providing reinforcer for target behavior or after 2 minutes of test segment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bscript"/>
              </w:rPr>
              <w:t>1,2,3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72F6987" w14:textId="317EAF1C" w:rsidR="00F85000" w:rsidRDefault="00F85000" w:rsidP="00F8500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02701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</w:tr>
      <w:tr w:rsidR="00F85000" w:rsidRPr="00C76582" w14:paraId="1B5A20DC" w14:textId="77777777" w:rsidTr="00023807">
        <w:trPr>
          <w:gridAfter w:val="3"/>
          <w:wAfter w:w="55" w:type="dxa"/>
          <w:trHeight w:val="189"/>
        </w:trPr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70482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4E456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  <w:tc>
          <w:tcPr>
            <w:tcW w:w="1135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8B3D8" w14:textId="0E7BB942" w:rsidR="00F85000" w:rsidRPr="00C76582" w:rsidRDefault="00F85000" w:rsidP="00F8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therapist collect data correctly?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A8685F" w14:textId="7776EDFC" w:rsidR="00F85000" w:rsidRPr="00C76582" w:rsidRDefault="00F85000" w:rsidP="00F8500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8C494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</w:tr>
      <w:tr w:rsidR="00F85000" w:rsidRPr="00C76582" w14:paraId="7C358616" w14:textId="77777777" w:rsidTr="00023807">
        <w:trPr>
          <w:gridAfter w:val="3"/>
          <w:wAfter w:w="55" w:type="dxa"/>
          <w:trHeight w:val="189"/>
        </w:trPr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F915E0C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6D1EED2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  <w:tc>
          <w:tcPr>
            <w:tcW w:w="1135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C39687" w14:textId="2C65EA50" w:rsidR="00F85000" w:rsidRPr="006B58CD" w:rsidRDefault="00F85000" w:rsidP="00F85000">
            <w:pPr>
              <w:jc w:val="right"/>
              <w:rPr>
                <w:b/>
                <w:sz w:val="20"/>
                <w:szCs w:val="20"/>
              </w:rPr>
            </w:pPr>
            <w:r w:rsidRPr="006B58CD">
              <w:rPr>
                <w:b/>
                <w:sz w:val="20"/>
                <w:szCs w:val="20"/>
              </w:rPr>
              <w:t>Percentage Correct: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0728145" w14:textId="77777777" w:rsidR="00F85000" w:rsidRPr="00C76582" w:rsidRDefault="00F85000" w:rsidP="00F85000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D6382A" w14:textId="77777777" w:rsidR="00F85000" w:rsidRPr="00C76582" w:rsidRDefault="00F85000" w:rsidP="00F85000">
            <w:pPr>
              <w:rPr>
                <w:sz w:val="20"/>
                <w:szCs w:val="20"/>
              </w:rPr>
            </w:pPr>
          </w:p>
        </w:tc>
      </w:tr>
      <w:tr w:rsidR="00C02ECC" w:rsidRPr="00C76582" w14:paraId="5603F179" w14:textId="77777777" w:rsidTr="00023807">
        <w:trPr>
          <w:trHeight w:val="226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4E6B" w14:textId="77777777" w:rsidR="00C02ECC" w:rsidRPr="00C76582" w:rsidRDefault="00C02ECC" w:rsidP="00E662EE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Session#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615" w14:textId="77777777" w:rsidR="00C02ECC" w:rsidRPr="00C76582" w:rsidRDefault="00C02ECC" w:rsidP="00E662EE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Segment </w:t>
            </w:r>
          </w:p>
        </w:tc>
        <w:tc>
          <w:tcPr>
            <w:tcW w:w="9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43D2C" w14:textId="77777777" w:rsidR="00C02ECC" w:rsidRPr="00C76582" w:rsidRDefault="00C02ECC" w:rsidP="00E662EE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Integrity 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4B76C8" w14:textId="77777777" w:rsidR="00C02ECC" w:rsidRPr="00C76582" w:rsidRDefault="00C02ECC" w:rsidP="00E662EE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8C088" w14:textId="77777777" w:rsidR="00C02ECC" w:rsidRPr="00C76582" w:rsidRDefault="00C02ECC" w:rsidP="00E662E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EE23" w14:textId="77777777" w:rsidR="00C02ECC" w:rsidRPr="00C76582" w:rsidRDefault="00C02ECC" w:rsidP="00E662EE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Correct? 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6831" w14:textId="77777777" w:rsidR="00C02ECC" w:rsidRPr="00C76582" w:rsidRDefault="00C02ECC" w:rsidP="00E662EE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% Correct </w:t>
            </w:r>
          </w:p>
        </w:tc>
      </w:tr>
      <w:tr w:rsidR="009425A1" w:rsidRPr="00C76582" w14:paraId="5BABF478" w14:textId="77777777" w:rsidTr="00023807">
        <w:trPr>
          <w:trHeight w:val="228"/>
        </w:trPr>
        <w:tc>
          <w:tcPr>
            <w:tcW w:w="1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38858" w14:textId="77777777" w:rsidR="009425A1" w:rsidRDefault="009425A1" w:rsidP="009425A1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</w:t>
            </w:r>
          </w:p>
          <w:p w14:paraId="4FA28C8E" w14:textId="77777777" w:rsidR="009425A1" w:rsidRDefault="009425A1" w:rsidP="009425A1">
            <w:pPr>
              <w:ind w:left="1"/>
              <w:rPr>
                <w:sz w:val="20"/>
                <w:szCs w:val="20"/>
              </w:rPr>
            </w:pPr>
          </w:p>
          <w:p w14:paraId="29F715B4" w14:textId="78511626" w:rsidR="009425A1" w:rsidRPr="00A93F6B" w:rsidRDefault="009425A1" w:rsidP="009425A1">
            <w:pPr>
              <w:ind w:left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Tangible</w:t>
            </w:r>
            <w:r w:rsidRPr="00A93F6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8665F" w14:textId="77777777" w:rsidR="009425A1" w:rsidRPr="00C76582" w:rsidRDefault="009425A1" w:rsidP="009425A1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Control </w:t>
            </w:r>
          </w:p>
        </w:tc>
        <w:tc>
          <w:tcPr>
            <w:tcW w:w="11334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4C0507" w14:textId="30FD0C4A" w:rsidR="009425A1" w:rsidRPr="00F6750A" w:rsidRDefault="009425A1" w:rsidP="009425A1">
            <w:pPr>
              <w:rPr>
                <w:sz w:val="20"/>
                <w:szCs w:val="20"/>
                <w:vertAlign w:val="subscript"/>
              </w:rPr>
            </w:pPr>
            <w:r w:rsidRPr="00E662EE">
              <w:rPr>
                <w:sz w:val="20"/>
                <w:szCs w:val="20"/>
              </w:rPr>
              <w:t>Provided highly preferred item and tells client they can play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A34C9A" w14:textId="4CA31DBF" w:rsidR="009425A1" w:rsidRPr="00C76582" w:rsidRDefault="009425A1" w:rsidP="009425A1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2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E756F" w14:textId="28B905AD" w:rsidR="009425A1" w:rsidRPr="00C76582" w:rsidRDefault="009425A1" w:rsidP="009425A1">
            <w:pPr>
              <w:ind w:left="1"/>
              <w:rPr>
                <w:sz w:val="20"/>
                <w:szCs w:val="20"/>
              </w:rPr>
            </w:pPr>
          </w:p>
        </w:tc>
      </w:tr>
      <w:tr w:rsidR="009425A1" w:rsidRPr="00C76582" w14:paraId="3129C3A4" w14:textId="3CBD879B" w:rsidTr="00023807">
        <w:trPr>
          <w:trHeight w:val="228"/>
        </w:trPr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495A7" w14:textId="77777777" w:rsidR="009425A1" w:rsidRDefault="009425A1" w:rsidP="009425A1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7E03E7" w14:textId="77777777" w:rsidR="009425A1" w:rsidRPr="00C76582" w:rsidRDefault="009425A1" w:rsidP="009425A1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813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AB1336" w14:textId="06AB8909" w:rsidR="009425A1" w:rsidRPr="00E662EE" w:rsidRDefault="009425A1" w:rsidP="00DC1E3E">
            <w:pPr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>Provided verbal attention and/or physical contact for 2</w:t>
            </w:r>
            <w:r>
              <w:rPr>
                <w:sz w:val="20"/>
                <w:szCs w:val="20"/>
              </w:rPr>
              <w:t>-3 seconds once every 3</w:t>
            </w:r>
            <w:r w:rsidRPr="00C76582">
              <w:rPr>
                <w:sz w:val="20"/>
                <w:szCs w:val="20"/>
              </w:rPr>
              <w:t xml:space="preserve">0s (attention does not include a demand) </w:t>
            </w:r>
            <w:r w:rsidR="004F7CC7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64C0E43D" w14:textId="70C3173D" w:rsidR="009425A1" w:rsidRPr="00E662EE" w:rsidRDefault="009425A1" w:rsidP="00942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76582">
              <w:rPr>
                <w:sz w:val="20"/>
                <w:szCs w:val="20"/>
              </w:rPr>
              <w:t xml:space="preserve">0s 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69964FF9" w14:textId="77777777" w:rsidR="009425A1" w:rsidRPr="00E662EE" w:rsidRDefault="009425A1" w:rsidP="009425A1">
            <w:pPr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1m </w:t>
            </w:r>
          </w:p>
          <w:p w14:paraId="598FED1D" w14:textId="075F67D7" w:rsidR="009425A1" w:rsidRPr="00E662EE" w:rsidRDefault="009425A1" w:rsidP="009425A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01885784" w14:textId="4EDE6AA3" w:rsidR="009425A1" w:rsidRPr="00E662EE" w:rsidRDefault="009425A1" w:rsidP="00942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</w:t>
            </w:r>
            <w:r w:rsidRPr="00C76582">
              <w:rPr>
                <w:sz w:val="20"/>
                <w:szCs w:val="20"/>
              </w:rPr>
              <w:t xml:space="preserve">0m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1768A5C3" w14:textId="68F30170" w:rsidR="009425A1" w:rsidRPr="00E662EE" w:rsidRDefault="009425A1" w:rsidP="009425A1">
            <w:pPr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2m 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4ABF273" w14:textId="7816183C" w:rsidR="009425A1" w:rsidRPr="00C76582" w:rsidRDefault="009425A1" w:rsidP="008D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201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0D9A0" w14:textId="77777777" w:rsidR="009425A1" w:rsidRPr="00C76582" w:rsidRDefault="009425A1" w:rsidP="009425A1">
            <w:pPr>
              <w:ind w:left="1"/>
              <w:rPr>
                <w:sz w:val="20"/>
                <w:szCs w:val="20"/>
              </w:rPr>
            </w:pPr>
          </w:p>
        </w:tc>
      </w:tr>
      <w:tr w:rsidR="009425A1" w:rsidRPr="00C76582" w14:paraId="7E8CD871" w14:textId="77777777" w:rsidTr="00023807">
        <w:trPr>
          <w:trHeight w:val="228"/>
        </w:trPr>
        <w:tc>
          <w:tcPr>
            <w:tcW w:w="10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D6FB9" w14:textId="77777777" w:rsidR="009425A1" w:rsidRDefault="009425A1" w:rsidP="009425A1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83BD6F" w14:textId="77777777" w:rsidR="009425A1" w:rsidRPr="00C76582" w:rsidRDefault="009425A1" w:rsidP="009425A1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1334" w:type="dxa"/>
            <w:gridSpan w:val="16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07321F" w14:textId="5DFAE799" w:rsidR="009425A1" w:rsidRPr="00FC7316" w:rsidRDefault="009425A1" w:rsidP="00DC1E3E">
            <w:pPr>
              <w:rPr>
                <w:sz w:val="20"/>
                <w:szCs w:val="20"/>
              </w:rPr>
            </w:pPr>
            <w:r w:rsidRPr="00FC7316">
              <w:rPr>
                <w:sz w:val="20"/>
                <w:szCs w:val="20"/>
              </w:rPr>
              <w:t xml:space="preserve">Ignores all </w:t>
            </w:r>
            <w:r w:rsidR="00DC1E3E">
              <w:rPr>
                <w:sz w:val="20"/>
                <w:szCs w:val="20"/>
              </w:rPr>
              <w:t>problem</w:t>
            </w:r>
            <w:r w:rsidRPr="00FC7316">
              <w:rPr>
                <w:sz w:val="20"/>
                <w:szCs w:val="20"/>
              </w:rPr>
              <w:t xml:space="preserve"> behaviors </w:t>
            </w:r>
            <w:r w:rsidRPr="00FC731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1AD78E" w14:textId="4AC75883" w:rsidR="009425A1" w:rsidRPr="00C76582" w:rsidRDefault="009425A1" w:rsidP="009425A1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2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CC4C02" w14:textId="77777777" w:rsidR="009425A1" w:rsidRPr="00C76582" w:rsidRDefault="009425A1" w:rsidP="009425A1">
            <w:pPr>
              <w:ind w:left="1"/>
              <w:rPr>
                <w:sz w:val="20"/>
                <w:szCs w:val="20"/>
              </w:rPr>
            </w:pPr>
          </w:p>
        </w:tc>
      </w:tr>
      <w:tr w:rsidR="009425A1" w:rsidRPr="00C76582" w14:paraId="4CA51C5E" w14:textId="77777777" w:rsidTr="00023807">
        <w:trPr>
          <w:trHeight w:val="259"/>
        </w:trPr>
        <w:tc>
          <w:tcPr>
            <w:tcW w:w="10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38554D" w14:textId="77777777" w:rsidR="009425A1" w:rsidRDefault="009425A1" w:rsidP="009425A1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C2D39A5" w14:textId="77777777" w:rsidR="009425A1" w:rsidRPr="00C76582" w:rsidRDefault="009425A1" w:rsidP="009425A1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133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E096480" w14:textId="753E1278" w:rsidR="009425A1" w:rsidRPr="00E662EE" w:rsidRDefault="009425A1" w:rsidP="009425A1">
            <w:pPr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>Ends control segment and moves to test segment after 2 minutes or contingent on target behavior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961828D" w14:textId="7747B33A" w:rsidR="009425A1" w:rsidRPr="00C76582" w:rsidRDefault="009425A1" w:rsidP="009425A1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20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DA4566" w14:textId="77777777" w:rsidR="009425A1" w:rsidRPr="00C76582" w:rsidRDefault="009425A1" w:rsidP="009425A1">
            <w:pPr>
              <w:ind w:left="1"/>
              <w:rPr>
                <w:sz w:val="20"/>
                <w:szCs w:val="20"/>
              </w:rPr>
            </w:pPr>
          </w:p>
        </w:tc>
      </w:tr>
      <w:tr w:rsidR="002552D4" w:rsidRPr="00C76582" w14:paraId="613A0FD4" w14:textId="77777777" w:rsidTr="00023807">
        <w:trPr>
          <w:trHeight w:val="134"/>
        </w:trPr>
        <w:tc>
          <w:tcPr>
            <w:tcW w:w="108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B7DB2E" w14:textId="77777777" w:rsidR="002552D4" w:rsidRPr="00C76582" w:rsidRDefault="002552D4" w:rsidP="009425A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0405D" w14:textId="77777777" w:rsidR="002552D4" w:rsidRPr="00C76582" w:rsidRDefault="002552D4" w:rsidP="009425A1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Test </w:t>
            </w:r>
          </w:p>
        </w:tc>
        <w:tc>
          <w:tcPr>
            <w:tcW w:w="11334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4C3AB" w14:textId="2B354376" w:rsidR="002552D4" w:rsidRPr="00C76582" w:rsidRDefault="002552D4" w:rsidP="009425A1">
            <w:pPr>
              <w:rPr>
                <w:sz w:val="20"/>
                <w:szCs w:val="20"/>
              </w:rPr>
            </w:pPr>
            <w:r w:rsidRPr="00E662EE">
              <w:rPr>
                <w:sz w:val="20"/>
                <w:szCs w:val="20"/>
              </w:rPr>
              <w:t>After 2 minutes, removes item and places within sight, but out of reach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B348DF" w14:textId="5FF85F7A" w:rsidR="002552D4" w:rsidRPr="00C76582" w:rsidRDefault="002552D4" w:rsidP="009425A1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2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F4D01" w14:textId="5673B8A4" w:rsidR="002552D4" w:rsidRPr="00C76582" w:rsidRDefault="002552D4" w:rsidP="009425A1">
            <w:pPr>
              <w:ind w:left="1"/>
              <w:rPr>
                <w:sz w:val="20"/>
                <w:szCs w:val="20"/>
              </w:rPr>
            </w:pPr>
          </w:p>
        </w:tc>
      </w:tr>
      <w:tr w:rsidR="002552D4" w:rsidRPr="00C76582" w14:paraId="0CA9A96B" w14:textId="77777777" w:rsidTr="00023807">
        <w:trPr>
          <w:trHeight w:val="134"/>
        </w:trPr>
        <w:tc>
          <w:tcPr>
            <w:tcW w:w="108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D11331F" w14:textId="77777777" w:rsidR="002552D4" w:rsidRPr="00C76582" w:rsidRDefault="002552D4" w:rsidP="00721DB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E2D94B" w14:textId="77777777" w:rsidR="002552D4" w:rsidRPr="00C76582" w:rsidRDefault="002552D4" w:rsidP="00721DBA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8138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764DE5A" w14:textId="3E3B5EAB" w:rsidR="002552D4" w:rsidRPr="00E662EE" w:rsidRDefault="002552D4" w:rsidP="00DC1E3E">
            <w:pPr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>Provided verbal attention and/or physical contact for 2</w:t>
            </w:r>
            <w:r>
              <w:rPr>
                <w:sz w:val="20"/>
                <w:szCs w:val="20"/>
              </w:rPr>
              <w:t xml:space="preserve">-3 seconds once every 30s </w:t>
            </w:r>
            <w:r w:rsidRPr="00C76582">
              <w:rPr>
                <w:sz w:val="20"/>
                <w:szCs w:val="20"/>
              </w:rPr>
              <w:t xml:space="preserve">(attention does not include a demand) </w:t>
            </w:r>
            <w:r w:rsidR="004F7CC7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892E2A" w14:textId="749C12D1" w:rsidR="002552D4" w:rsidRPr="00E662EE" w:rsidRDefault="002552D4" w:rsidP="00721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76582">
              <w:rPr>
                <w:sz w:val="20"/>
                <w:szCs w:val="20"/>
              </w:rPr>
              <w:t xml:space="preserve">0s 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BCD5DB" w14:textId="228ADE9A" w:rsidR="002552D4" w:rsidRPr="00E662EE" w:rsidRDefault="002552D4" w:rsidP="00721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64E8CF" w14:textId="448A8B64" w:rsidR="002552D4" w:rsidRPr="00E662EE" w:rsidRDefault="002552D4" w:rsidP="00721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</w:t>
            </w:r>
            <w:r w:rsidRPr="00C76582">
              <w:rPr>
                <w:sz w:val="20"/>
                <w:szCs w:val="20"/>
              </w:rPr>
              <w:t xml:space="preserve">0m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B6F275" w14:textId="1212662E" w:rsidR="002552D4" w:rsidRPr="00E662EE" w:rsidRDefault="002552D4" w:rsidP="00721DBA">
            <w:pPr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2m 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9802EAB" w14:textId="044F57B4" w:rsidR="002552D4" w:rsidRDefault="002552D4" w:rsidP="00721DBA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201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B50DB" w14:textId="77777777" w:rsidR="002552D4" w:rsidRPr="00C76582" w:rsidRDefault="002552D4" w:rsidP="00721DBA">
            <w:pPr>
              <w:ind w:left="1"/>
              <w:rPr>
                <w:sz w:val="20"/>
                <w:szCs w:val="20"/>
              </w:rPr>
            </w:pPr>
          </w:p>
        </w:tc>
      </w:tr>
      <w:tr w:rsidR="00721DBA" w:rsidRPr="00C76582" w14:paraId="4746CD0D" w14:textId="77777777" w:rsidTr="00023807">
        <w:trPr>
          <w:trHeight w:val="251"/>
        </w:trPr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7E2A82" w14:textId="77777777" w:rsidR="00721DBA" w:rsidRPr="00C76582" w:rsidRDefault="00721DBA" w:rsidP="00721DB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3185B0" w14:textId="77777777" w:rsidR="00721DBA" w:rsidRPr="00C76582" w:rsidRDefault="00721DBA" w:rsidP="00721DBA">
            <w:pPr>
              <w:rPr>
                <w:sz w:val="20"/>
                <w:szCs w:val="20"/>
              </w:rPr>
            </w:pPr>
          </w:p>
        </w:tc>
        <w:tc>
          <w:tcPr>
            <w:tcW w:w="11334" w:type="dxa"/>
            <w:gridSpan w:val="1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87A608" w14:textId="36A51F2A" w:rsidR="00721DBA" w:rsidRPr="00C76582" w:rsidRDefault="00721DBA" w:rsidP="00721DBA">
            <w:pPr>
              <w:rPr>
                <w:sz w:val="20"/>
                <w:szCs w:val="20"/>
              </w:rPr>
            </w:pPr>
            <w:r w:rsidRPr="005849AA">
              <w:rPr>
                <w:sz w:val="20"/>
                <w:szCs w:val="20"/>
              </w:rPr>
              <w:t xml:space="preserve">Tells client they can have the item back later and blocks access to item </w:t>
            </w:r>
            <w:r w:rsidRPr="005849AA">
              <w:rPr>
                <w:sz w:val="20"/>
                <w:szCs w:val="20"/>
                <w:vertAlign w:val="subscript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D39E" w14:textId="0EAFA169" w:rsidR="00721DBA" w:rsidRPr="00C76582" w:rsidRDefault="00721DBA" w:rsidP="00721DBA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2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04012" w14:textId="77777777" w:rsidR="00721DBA" w:rsidRPr="00C76582" w:rsidRDefault="00721DBA" w:rsidP="00721DBA">
            <w:pPr>
              <w:rPr>
                <w:sz w:val="20"/>
                <w:szCs w:val="20"/>
              </w:rPr>
            </w:pPr>
          </w:p>
        </w:tc>
      </w:tr>
      <w:tr w:rsidR="00721DBA" w:rsidRPr="00C76582" w14:paraId="036B7FA4" w14:textId="77777777" w:rsidTr="00023807">
        <w:trPr>
          <w:trHeight w:val="185"/>
        </w:trPr>
        <w:tc>
          <w:tcPr>
            <w:tcW w:w="10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892D1D" w14:textId="77777777" w:rsidR="00721DBA" w:rsidRPr="00C76582" w:rsidRDefault="00721DBA" w:rsidP="00721DB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94909F" w14:textId="77777777" w:rsidR="00721DBA" w:rsidRPr="00C76582" w:rsidRDefault="00721DBA" w:rsidP="00721DBA">
            <w:pPr>
              <w:rPr>
                <w:sz w:val="20"/>
                <w:szCs w:val="20"/>
              </w:rPr>
            </w:pPr>
          </w:p>
        </w:tc>
        <w:tc>
          <w:tcPr>
            <w:tcW w:w="11334" w:type="dxa"/>
            <w:gridSpan w:val="16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0F4E2BE" w14:textId="61070E58" w:rsidR="00721DBA" w:rsidRPr="00C76582" w:rsidRDefault="00721DBA" w:rsidP="00721DBA">
            <w:pPr>
              <w:rPr>
                <w:sz w:val="20"/>
                <w:szCs w:val="20"/>
              </w:rPr>
            </w:pPr>
            <w:r w:rsidRPr="00FC7316">
              <w:rPr>
                <w:sz w:val="20"/>
                <w:szCs w:val="20"/>
              </w:rPr>
              <w:t xml:space="preserve">If target behavior occurred, gave item back to client </w:t>
            </w:r>
            <w:r w:rsidR="002552D4">
              <w:rPr>
                <w:sz w:val="20"/>
                <w:szCs w:val="20"/>
              </w:rPr>
              <w:t xml:space="preserve">for 30 seconds </w:t>
            </w:r>
            <w:r w:rsidRPr="005849AA">
              <w:rPr>
                <w:sz w:val="20"/>
                <w:szCs w:val="20"/>
                <w:vertAlign w:val="subscript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DAB7BC6" w14:textId="7E0DA7E2" w:rsidR="00721DBA" w:rsidRDefault="00721DBA" w:rsidP="00721DBA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2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83239" w14:textId="77777777" w:rsidR="00721DBA" w:rsidRPr="00C76582" w:rsidRDefault="00721DBA" w:rsidP="00721DBA">
            <w:pPr>
              <w:rPr>
                <w:sz w:val="20"/>
                <w:szCs w:val="20"/>
              </w:rPr>
            </w:pPr>
          </w:p>
        </w:tc>
      </w:tr>
      <w:tr w:rsidR="00721DBA" w:rsidRPr="00C76582" w14:paraId="676AE8B4" w14:textId="77777777" w:rsidTr="00023807">
        <w:trPr>
          <w:trHeight w:val="251"/>
        </w:trPr>
        <w:tc>
          <w:tcPr>
            <w:tcW w:w="10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5C44" w14:textId="77777777" w:rsidR="00721DBA" w:rsidRPr="00C76582" w:rsidRDefault="00721DBA" w:rsidP="00721DB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848E" w14:textId="77777777" w:rsidR="00721DBA" w:rsidRPr="00C76582" w:rsidRDefault="00721DBA" w:rsidP="00721DBA">
            <w:pPr>
              <w:rPr>
                <w:sz w:val="20"/>
                <w:szCs w:val="20"/>
              </w:rPr>
            </w:pPr>
          </w:p>
        </w:tc>
        <w:tc>
          <w:tcPr>
            <w:tcW w:w="1133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BA3C" w14:textId="66C3EC61" w:rsidR="00721DBA" w:rsidRPr="00C76582" w:rsidRDefault="00721DBA" w:rsidP="00721DBA">
            <w:pPr>
              <w:rPr>
                <w:sz w:val="20"/>
                <w:szCs w:val="20"/>
              </w:rPr>
            </w:pPr>
            <w:r w:rsidRPr="005849AA">
              <w:rPr>
                <w:sz w:val="20"/>
                <w:szCs w:val="20"/>
              </w:rPr>
              <w:t xml:space="preserve">Ended trial after providing reinforcer for target behavior or after 2 minutes of test segment </w:t>
            </w:r>
            <w:r w:rsidRPr="005849A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0552E" w14:textId="0D61D4BD" w:rsidR="00721DBA" w:rsidRDefault="00721DBA" w:rsidP="00721DBA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2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A732" w14:textId="77777777" w:rsidR="00721DBA" w:rsidRPr="00C76582" w:rsidRDefault="00721DBA" w:rsidP="00721DBA">
            <w:pPr>
              <w:rPr>
                <w:sz w:val="20"/>
                <w:szCs w:val="20"/>
              </w:rPr>
            </w:pPr>
          </w:p>
        </w:tc>
      </w:tr>
      <w:tr w:rsidR="00721DBA" w:rsidRPr="00C76582" w14:paraId="18E55FC4" w14:textId="77777777" w:rsidTr="00023807">
        <w:trPr>
          <w:trHeight w:val="253"/>
        </w:trPr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55C0" w14:textId="77777777" w:rsidR="00721DBA" w:rsidRPr="00C76582" w:rsidRDefault="00721DBA" w:rsidP="00721DB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5B0D" w14:textId="77777777" w:rsidR="00721DBA" w:rsidRPr="00C76582" w:rsidRDefault="00721DBA" w:rsidP="00721DBA">
            <w:pPr>
              <w:rPr>
                <w:sz w:val="20"/>
                <w:szCs w:val="20"/>
              </w:rPr>
            </w:pPr>
          </w:p>
        </w:tc>
        <w:tc>
          <w:tcPr>
            <w:tcW w:w="945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DCD353" w14:textId="77777777" w:rsidR="00721DBA" w:rsidRPr="00C76582" w:rsidRDefault="00721DBA" w:rsidP="00721DBA">
            <w:pPr>
              <w:spacing w:after="1" w:line="249" w:lineRule="auto"/>
              <w:ind w:left="1" w:right="2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therapist collect data correctly?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A3DA36" w14:textId="77777777" w:rsidR="00721DBA" w:rsidRPr="00C76582" w:rsidRDefault="00721DBA" w:rsidP="00721DB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F73942" w14:textId="77777777" w:rsidR="00721DBA" w:rsidRPr="00C76582" w:rsidRDefault="00721DBA" w:rsidP="00721DBA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8B8B" w14:textId="25F89DB7" w:rsidR="00721DBA" w:rsidRPr="00C76582" w:rsidRDefault="00721DBA" w:rsidP="00721DBA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/</w:t>
            </w:r>
            <w:r w:rsidRPr="00C76582">
              <w:rPr>
                <w:sz w:val="20"/>
                <w:szCs w:val="20"/>
              </w:rPr>
              <w:t xml:space="preserve">    N</w:t>
            </w:r>
          </w:p>
        </w:tc>
        <w:tc>
          <w:tcPr>
            <w:tcW w:w="12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22FE" w14:textId="77777777" w:rsidR="00721DBA" w:rsidRPr="00C76582" w:rsidRDefault="00721DBA" w:rsidP="00721DBA">
            <w:pPr>
              <w:rPr>
                <w:sz w:val="20"/>
                <w:szCs w:val="20"/>
              </w:rPr>
            </w:pPr>
          </w:p>
        </w:tc>
      </w:tr>
      <w:tr w:rsidR="00721DBA" w:rsidRPr="00C76582" w14:paraId="37CEA1F7" w14:textId="77777777" w:rsidTr="00023807">
        <w:trPr>
          <w:trHeight w:val="209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2978E7D" w14:textId="77777777" w:rsidR="00721DBA" w:rsidRPr="00C76582" w:rsidRDefault="00721DBA" w:rsidP="00721DBA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B42124B" w14:textId="77777777" w:rsidR="00721DBA" w:rsidRPr="00C76582" w:rsidRDefault="00721DBA" w:rsidP="00721DBA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30C4D2FD" w14:textId="77777777" w:rsidR="00721DBA" w:rsidRPr="00C76582" w:rsidRDefault="00721DBA" w:rsidP="00721DBA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DF049D" w14:textId="77777777" w:rsidR="00721DBA" w:rsidRPr="00C76582" w:rsidRDefault="00721DBA" w:rsidP="00721DBA">
            <w:pPr>
              <w:rPr>
                <w:sz w:val="20"/>
                <w:szCs w:val="20"/>
              </w:rPr>
            </w:pPr>
            <w:r w:rsidRPr="005469D1">
              <w:rPr>
                <w:b/>
                <w:sz w:val="20"/>
                <w:szCs w:val="20"/>
              </w:rPr>
              <w:t>Percentage Correct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BC0A033" w14:textId="77777777" w:rsidR="00721DBA" w:rsidRPr="00C76582" w:rsidRDefault="00721DBA" w:rsidP="00721DBA">
            <w:pPr>
              <w:ind w:left="1"/>
              <w:rPr>
                <w:sz w:val="20"/>
                <w:szCs w:val="20"/>
              </w:rPr>
            </w:pPr>
            <w:r w:rsidRPr="00C76582">
              <w:rPr>
                <w:sz w:val="20"/>
                <w:szCs w:val="20"/>
              </w:rPr>
              <w:t xml:space="preserve"> </w:t>
            </w:r>
          </w:p>
        </w:tc>
      </w:tr>
    </w:tbl>
    <w:p w14:paraId="1561CA2F" w14:textId="69523432" w:rsidR="004348EF" w:rsidRPr="004348EF" w:rsidRDefault="004348EF" w:rsidP="00F252DA">
      <w:pPr>
        <w:spacing w:after="0"/>
        <w:jc w:val="both"/>
        <w:rPr>
          <w:color w:val="7F7F7F" w:themeColor="text1" w:themeTint="80"/>
          <w:sz w:val="20"/>
          <w:szCs w:val="20"/>
        </w:rPr>
      </w:pPr>
      <w:r w:rsidRPr="004348EF">
        <w:rPr>
          <w:color w:val="7F7F7F" w:themeColor="text1" w:themeTint="80"/>
        </w:rPr>
        <w:t xml:space="preserve">Procedural Integrity of Trial-Based FA </w:t>
      </w:r>
      <w:r w:rsidR="008B6570">
        <w:rPr>
          <w:color w:val="7F7F7F" w:themeColor="text1" w:themeTint="80"/>
        </w:rPr>
        <w:t>–</w:t>
      </w:r>
      <w:r w:rsidRPr="004348EF">
        <w:rPr>
          <w:color w:val="7F7F7F" w:themeColor="text1" w:themeTint="80"/>
        </w:rPr>
        <w:t>Kazemi</w:t>
      </w:r>
      <w:r w:rsidR="008B6570">
        <w:rPr>
          <w:color w:val="7F7F7F" w:themeColor="text1" w:themeTint="80"/>
        </w:rPr>
        <w:t>,</w:t>
      </w:r>
      <w:bookmarkStart w:id="0" w:name="_GoBack"/>
      <w:bookmarkEnd w:id="0"/>
      <w:r w:rsidRPr="004348EF">
        <w:rPr>
          <w:color w:val="7F7F7F" w:themeColor="text1" w:themeTint="80"/>
        </w:rPr>
        <w:t xml:space="preserve"> 2017</w:t>
      </w:r>
    </w:p>
    <w:sectPr w:rsidR="004348EF" w:rsidRPr="004348EF" w:rsidSect="00F252DA">
      <w:pgSz w:w="15840" w:h="12240" w:orient="landscape"/>
      <w:pgMar w:top="247" w:right="1440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18"/>
    <w:rsid w:val="00000CC3"/>
    <w:rsid w:val="0000109F"/>
    <w:rsid w:val="00003D1A"/>
    <w:rsid w:val="0001605E"/>
    <w:rsid w:val="000168D1"/>
    <w:rsid w:val="00023807"/>
    <w:rsid w:val="00044CA5"/>
    <w:rsid w:val="000752D8"/>
    <w:rsid w:val="00092BD2"/>
    <w:rsid w:val="000B3D85"/>
    <w:rsid w:val="000C5815"/>
    <w:rsid w:val="00113D96"/>
    <w:rsid w:val="001272D5"/>
    <w:rsid w:val="00133B26"/>
    <w:rsid w:val="001666ED"/>
    <w:rsid w:val="00186651"/>
    <w:rsid w:val="001A56BE"/>
    <w:rsid w:val="001A65B1"/>
    <w:rsid w:val="001B18B5"/>
    <w:rsid w:val="001D75A1"/>
    <w:rsid w:val="00204613"/>
    <w:rsid w:val="00205A94"/>
    <w:rsid w:val="00217A9A"/>
    <w:rsid w:val="002552D4"/>
    <w:rsid w:val="00261235"/>
    <w:rsid w:val="002811B4"/>
    <w:rsid w:val="00285C70"/>
    <w:rsid w:val="002E37B0"/>
    <w:rsid w:val="002E664D"/>
    <w:rsid w:val="002F70C7"/>
    <w:rsid w:val="00354F19"/>
    <w:rsid w:val="003751B0"/>
    <w:rsid w:val="00382B1A"/>
    <w:rsid w:val="00386FAB"/>
    <w:rsid w:val="00394EE9"/>
    <w:rsid w:val="003E0DA7"/>
    <w:rsid w:val="003F6883"/>
    <w:rsid w:val="004065E6"/>
    <w:rsid w:val="004072D3"/>
    <w:rsid w:val="0041405E"/>
    <w:rsid w:val="004302CB"/>
    <w:rsid w:val="004348EF"/>
    <w:rsid w:val="0044087F"/>
    <w:rsid w:val="00465343"/>
    <w:rsid w:val="004779DA"/>
    <w:rsid w:val="00494B96"/>
    <w:rsid w:val="004B2AC1"/>
    <w:rsid w:val="004D3545"/>
    <w:rsid w:val="004D3960"/>
    <w:rsid w:val="004D6E86"/>
    <w:rsid w:val="004E03B7"/>
    <w:rsid w:val="004F3605"/>
    <w:rsid w:val="004F7CC7"/>
    <w:rsid w:val="00536A65"/>
    <w:rsid w:val="005469D1"/>
    <w:rsid w:val="00562D3C"/>
    <w:rsid w:val="005849AA"/>
    <w:rsid w:val="005978B5"/>
    <w:rsid w:val="005B193C"/>
    <w:rsid w:val="005B483B"/>
    <w:rsid w:val="005E6386"/>
    <w:rsid w:val="0063073D"/>
    <w:rsid w:val="006419C4"/>
    <w:rsid w:val="00690114"/>
    <w:rsid w:val="00694CF0"/>
    <w:rsid w:val="006B58CD"/>
    <w:rsid w:val="006F1D16"/>
    <w:rsid w:val="0070219D"/>
    <w:rsid w:val="00706D22"/>
    <w:rsid w:val="007217A3"/>
    <w:rsid w:val="00721DBA"/>
    <w:rsid w:val="00747643"/>
    <w:rsid w:val="00781628"/>
    <w:rsid w:val="007A698A"/>
    <w:rsid w:val="007B0B5E"/>
    <w:rsid w:val="007B1843"/>
    <w:rsid w:val="007C50B4"/>
    <w:rsid w:val="0080261F"/>
    <w:rsid w:val="008161A0"/>
    <w:rsid w:val="008175AC"/>
    <w:rsid w:val="0082633B"/>
    <w:rsid w:val="008418A2"/>
    <w:rsid w:val="00847F3B"/>
    <w:rsid w:val="00870577"/>
    <w:rsid w:val="0087147B"/>
    <w:rsid w:val="00873D7A"/>
    <w:rsid w:val="008801E0"/>
    <w:rsid w:val="00882D3D"/>
    <w:rsid w:val="008B6570"/>
    <w:rsid w:val="008D17B8"/>
    <w:rsid w:val="008D63EE"/>
    <w:rsid w:val="008F1BEE"/>
    <w:rsid w:val="008F70B8"/>
    <w:rsid w:val="0090665A"/>
    <w:rsid w:val="00917643"/>
    <w:rsid w:val="009425A1"/>
    <w:rsid w:val="009762C0"/>
    <w:rsid w:val="00983A21"/>
    <w:rsid w:val="00993018"/>
    <w:rsid w:val="009F4C18"/>
    <w:rsid w:val="00A060DB"/>
    <w:rsid w:val="00A13C96"/>
    <w:rsid w:val="00A27F99"/>
    <w:rsid w:val="00A40D67"/>
    <w:rsid w:val="00A522D1"/>
    <w:rsid w:val="00A71D42"/>
    <w:rsid w:val="00A93F6B"/>
    <w:rsid w:val="00A97DA3"/>
    <w:rsid w:val="00AC789D"/>
    <w:rsid w:val="00B67CDD"/>
    <w:rsid w:val="00B92D38"/>
    <w:rsid w:val="00BA2C78"/>
    <w:rsid w:val="00C02ECC"/>
    <w:rsid w:val="00C03973"/>
    <w:rsid w:val="00C11912"/>
    <w:rsid w:val="00C311C4"/>
    <w:rsid w:val="00C34520"/>
    <w:rsid w:val="00C637A8"/>
    <w:rsid w:val="00C66C9B"/>
    <w:rsid w:val="00C75153"/>
    <w:rsid w:val="00C76582"/>
    <w:rsid w:val="00C91A88"/>
    <w:rsid w:val="00CA2248"/>
    <w:rsid w:val="00CA7715"/>
    <w:rsid w:val="00CB2C67"/>
    <w:rsid w:val="00CB61D3"/>
    <w:rsid w:val="00CE4360"/>
    <w:rsid w:val="00CE5CFA"/>
    <w:rsid w:val="00D10239"/>
    <w:rsid w:val="00D21B89"/>
    <w:rsid w:val="00D33EF2"/>
    <w:rsid w:val="00D4111D"/>
    <w:rsid w:val="00D470CB"/>
    <w:rsid w:val="00D52390"/>
    <w:rsid w:val="00D525C4"/>
    <w:rsid w:val="00D669B0"/>
    <w:rsid w:val="00D8114B"/>
    <w:rsid w:val="00D97BF4"/>
    <w:rsid w:val="00DA3EDD"/>
    <w:rsid w:val="00DA5005"/>
    <w:rsid w:val="00DA7F87"/>
    <w:rsid w:val="00DC1E3E"/>
    <w:rsid w:val="00DE0C72"/>
    <w:rsid w:val="00DF7138"/>
    <w:rsid w:val="00E0678D"/>
    <w:rsid w:val="00E14479"/>
    <w:rsid w:val="00E158F5"/>
    <w:rsid w:val="00E258B5"/>
    <w:rsid w:val="00E443C4"/>
    <w:rsid w:val="00E610A0"/>
    <w:rsid w:val="00E662EE"/>
    <w:rsid w:val="00E71178"/>
    <w:rsid w:val="00EC4915"/>
    <w:rsid w:val="00F252DA"/>
    <w:rsid w:val="00F31628"/>
    <w:rsid w:val="00F43791"/>
    <w:rsid w:val="00F441E7"/>
    <w:rsid w:val="00F45847"/>
    <w:rsid w:val="00F63346"/>
    <w:rsid w:val="00F6750A"/>
    <w:rsid w:val="00F70B25"/>
    <w:rsid w:val="00F744AC"/>
    <w:rsid w:val="00F85000"/>
    <w:rsid w:val="00F92008"/>
    <w:rsid w:val="00F97985"/>
    <w:rsid w:val="00FB0970"/>
    <w:rsid w:val="00FC5C14"/>
    <w:rsid w:val="00FC7316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B4EB"/>
  <w15:docId w15:val="{BBA21DFE-594A-49D2-9DCE-806B2320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1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62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62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28"/>
    <w:rPr>
      <w:rFonts w:ascii="Segoe UI" w:eastAsia="Calibr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386FA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B1843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E6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victorjrramirez@yahoo.com</dc:creator>
  <cp:lastModifiedBy>Kazemi, Ellie</cp:lastModifiedBy>
  <cp:revision>4</cp:revision>
  <dcterms:created xsi:type="dcterms:W3CDTF">2017-06-12T00:46:00Z</dcterms:created>
  <dcterms:modified xsi:type="dcterms:W3CDTF">2017-06-12T00:54:00Z</dcterms:modified>
</cp:coreProperties>
</file>